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1 Закона о организацији и надлежности државних органа за борбу против високотехнолошког криминала;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Прављење, набављање и давање другом средства за извршење кривичних дела против безбедности рачунарских података из члана 304а. став ____(унети)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Правио, набављао и давао другом средства за извршење кривичних дела против безбедности рачунарских података и то на следећи начин: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Прављење, набављање и давање другом средства за извршење кривичних дела против безбедности рачунарских података из члана 304а. став____(унети)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продаје рачунарски програм ради извршења кривичног дела из члана 300 КЗ-а)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Прављење, набављање и давање другом средства за извршење кривичних дела против безбедности рачунарских података из члана 304а, став____(унети) 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