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РЕПУБЛИКА СРБИЈА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ВИШЕ ЈАВНО ТУЖИЛАШТВО У БЕОГРАДУ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ПОСЕБНО ТУЖИЛАШТВО ЗА ВИСОКОТЕХНОЛОШКИ КРИМИНАЛ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ул. Савска бр. 17а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Београд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основу члана 280 и члана 281 Законика о кривичном поступку, а у вези са чланом 3 став 1 тачка 2 Закона о организацији и надлежности државних органа за борбу против високотехнолошког криминала;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_____________[унети име], из ______________[унети град] ул. ________________[унети адресу], због постојања основа сумње да је НН лице извршило кривично дело Фалсификовање и злоупотреба платних картица из члана 225. став 3 Кривичног законика  или друго кривично дело за које се гоњење предузима по службеној дужности, дана___________[унети датум]. године подноси: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КРИВИЧНУ ПРИЈАВУ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Против: НН лица.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Постоје основи сумње да је НН лице или више НН лица дана___________(унети датум) године у приближно____________(унети време) употребом рачунара или рачунарског програма, направило лажну платну картицу или преиначило праву платну картицу, а у намери да је употреби као праву или такву лажну употреби као праву</w:t>
      </w:r>
      <w:r w:rsidDel="00000000" w:rsidR="00000000" w:rsidRPr="00000000">
        <w:rPr>
          <w:rtl w:val="0"/>
        </w:rPr>
        <w:t xml:space="preserve"> и на тај начин прибавио имовинску корист у износу преко 1.500.000 динара.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(ОБЈАСНИТИ ДОГАЂАЈ)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чиме је учинио/су учинили кривично дело </w:t>
      </w:r>
      <w:r w:rsidDel="00000000" w:rsidR="00000000" w:rsidRPr="00000000">
        <w:rPr>
          <w:rtl w:val="0"/>
        </w:rPr>
        <w:t xml:space="preserve">Фалсификовање и злоупотреба платних картица из члана 225. став 3, КЗ-а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Образложење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(Објашњење вашег положаја, шта је тачно оштећено итд, пробајте да дате техничко објашњење поступка извршења кривичног дела по временским интервалима 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Напомена: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Молим тужилаштво да преузме све неопходне радње у циљу откривања НН учиниоца/учинилаца, а посебно да спроведе следеће истражне радње: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 (Опционо, навести одређену истражну радњу коју тужилаштво треба да спроведе)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Из свега горе наведеног, јасно је да циљ горе описаних радњи управо био да се __________________________________________________________________________________________________________________________(објаснити, нпр да се употребом рачунара направи лажна платна картица и употреби као права и тиме прибави противправна имовинска корист чији износ прелази милион и петсто хиљада динара) те с тога достављамо ову кривичну пријаву насловном тужилаштву, са предлогом да исто спроведе истражне радње и иницира кривични поступак против учиниоца/учинилаца због учињеног кривичног дела Фалсификовање и злоупотреба платних картица из члана 225. став 3,  Кривичног законика.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прилогу Кривичне пријаве достављамо: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На пример извештај техничке анализе напада)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Нa пример CD на коме се налази извештај):</w:t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Београду, дана ________. године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За подносиоца: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